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BB04" w14:textId="10F2C568" w:rsidR="4518EEB3" w:rsidRDefault="00D45ACC" w:rsidP="777199B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4518EEB3" w:rsidRPr="777199B3">
        <w:rPr>
          <w:rFonts w:ascii="Arial" w:hAnsi="Arial" w:cs="Arial"/>
          <w:b/>
          <w:bCs/>
          <w:sz w:val="24"/>
          <w:szCs w:val="24"/>
        </w:rPr>
        <w:t>siopetukseen ilmoittautuminen ja hakeminen esiopetusta täydentävään varhaiskasvatukseen</w:t>
      </w:r>
    </w:p>
    <w:p w14:paraId="0FCD0FE0" w14:textId="79B10215" w:rsidR="4518EEB3" w:rsidRDefault="4518EEB3" w:rsidP="777199B3">
      <w:pPr>
        <w:spacing w:line="240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 w:rsidRPr="3772031C">
        <w:rPr>
          <w:rFonts w:ascii="Arial" w:hAnsi="Arial" w:cs="Arial"/>
          <w:b/>
          <w:bCs/>
          <w:sz w:val="20"/>
          <w:szCs w:val="20"/>
        </w:rPr>
        <w:t>ILMOITTAUTUMISAIKA ESIOPETUKSEEN KAUDELLE 202</w:t>
      </w:r>
      <w:r w:rsidR="384A2C0D" w:rsidRPr="3772031C">
        <w:rPr>
          <w:rFonts w:ascii="Arial" w:hAnsi="Arial" w:cs="Arial"/>
          <w:b/>
          <w:bCs/>
          <w:sz w:val="20"/>
          <w:szCs w:val="20"/>
        </w:rPr>
        <w:t>5</w:t>
      </w:r>
      <w:r w:rsidRPr="3772031C">
        <w:rPr>
          <w:rFonts w:ascii="Arial" w:hAnsi="Arial" w:cs="Arial"/>
          <w:b/>
          <w:bCs/>
          <w:sz w:val="20"/>
          <w:szCs w:val="20"/>
        </w:rPr>
        <w:t>–202</w:t>
      </w:r>
      <w:r w:rsidR="3D34F0E5" w:rsidRPr="3772031C">
        <w:rPr>
          <w:rFonts w:ascii="Arial" w:hAnsi="Arial" w:cs="Arial"/>
          <w:b/>
          <w:bCs/>
          <w:sz w:val="20"/>
          <w:szCs w:val="20"/>
        </w:rPr>
        <w:t>6</w:t>
      </w:r>
      <w:r w:rsidRPr="3772031C">
        <w:rPr>
          <w:rFonts w:ascii="Arial" w:hAnsi="Arial" w:cs="Arial"/>
          <w:b/>
          <w:bCs/>
          <w:sz w:val="20"/>
          <w:szCs w:val="20"/>
        </w:rPr>
        <w:t xml:space="preserve"> on </w:t>
      </w:r>
      <w:r w:rsidR="00201226">
        <w:rPr>
          <w:rFonts w:ascii="Arial" w:hAnsi="Arial" w:cs="Arial"/>
          <w:b/>
          <w:bCs/>
          <w:sz w:val="20"/>
          <w:szCs w:val="20"/>
        </w:rPr>
        <w:t>5</w:t>
      </w:r>
      <w:r w:rsidR="6728F9AE" w:rsidRPr="3772031C">
        <w:rPr>
          <w:rFonts w:ascii="Arial" w:hAnsi="Arial" w:cs="Arial"/>
          <w:b/>
          <w:bCs/>
          <w:sz w:val="20"/>
          <w:szCs w:val="20"/>
        </w:rPr>
        <w:t>.2. - 9.3</w:t>
      </w:r>
      <w:r w:rsidRPr="3772031C">
        <w:rPr>
          <w:rFonts w:ascii="Arial" w:hAnsi="Arial" w:cs="Arial"/>
          <w:b/>
          <w:bCs/>
          <w:sz w:val="20"/>
          <w:szCs w:val="20"/>
        </w:rPr>
        <w:t>.2025</w:t>
      </w:r>
    </w:p>
    <w:p w14:paraId="5413CCDE" w14:textId="61D2D611" w:rsidR="20919A12" w:rsidRDefault="20919A12" w:rsidP="777199B3">
      <w:pPr>
        <w:spacing w:line="240" w:lineRule="auto"/>
        <w:ind w:left="1304"/>
        <w:rPr>
          <w:rFonts w:ascii="Arial" w:hAnsi="Arial" w:cs="Arial"/>
          <w:sz w:val="20"/>
          <w:szCs w:val="20"/>
        </w:rPr>
      </w:pPr>
      <w:r w:rsidRPr="777199B3">
        <w:rPr>
          <w:rFonts w:ascii="Arial" w:hAnsi="Arial" w:cs="Arial"/>
          <w:sz w:val="20"/>
          <w:szCs w:val="20"/>
        </w:rPr>
        <w:t>Perusopetuslain mukainen maksuton esiopetus järjestetään lukuvuonna 2025–2026 vuonna 2019 syntyneille lapsille.</w:t>
      </w:r>
    </w:p>
    <w:p w14:paraId="19EC8641" w14:textId="062576FB" w:rsidR="20919A12" w:rsidRDefault="20919A12" w:rsidP="777199B3">
      <w:pPr>
        <w:spacing w:line="240" w:lineRule="auto"/>
        <w:ind w:left="1304"/>
      </w:pPr>
      <w:r w:rsidRPr="777199B3">
        <w:rPr>
          <w:rFonts w:ascii="Arial" w:hAnsi="Arial" w:cs="Arial"/>
          <w:sz w:val="20"/>
          <w:szCs w:val="20"/>
        </w:rPr>
        <w:t>Esiopetus on maksutonta ja sitä järjestetään viitenä päivän viikossa neljä tuntia päivässä. Esiopetuksessa noudatetaan koulujen loma-aikoja.</w:t>
      </w:r>
    </w:p>
    <w:p w14:paraId="34948CE3" w14:textId="0BD74B65" w:rsidR="20919A12" w:rsidRDefault="20919A12" w:rsidP="777199B3">
      <w:pPr>
        <w:spacing w:line="240" w:lineRule="auto"/>
        <w:ind w:left="1304"/>
        <w:rPr>
          <w:rFonts w:ascii="Arial" w:hAnsi="Arial" w:cs="Arial"/>
          <w:sz w:val="20"/>
          <w:szCs w:val="20"/>
        </w:rPr>
      </w:pPr>
      <w:r w:rsidRPr="36DFAFB1">
        <w:rPr>
          <w:rFonts w:ascii="Arial" w:hAnsi="Arial" w:cs="Arial"/>
          <w:sz w:val="20"/>
          <w:szCs w:val="20"/>
        </w:rPr>
        <w:t xml:space="preserve">Esiopetus alkaa </w:t>
      </w:r>
      <w:r w:rsidR="1B080E89" w:rsidRPr="36DFAFB1">
        <w:rPr>
          <w:rFonts w:ascii="Arial" w:hAnsi="Arial" w:cs="Arial"/>
          <w:sz w:val="20"/>
          <w:szCs w:val="20"/>
        </w:rPr>
        <w:t>torstaina</w:t>
      </w:r>
      <w:r w:rsidRPr="36DFAFB1">
        <w:rPr>
          <w:rFonts w:ascii="Arial" w:hAnsi="Arial" w:cs="Arial"/>
          <w:sz w:val="20"/>
          <w:szCs w:val="20"/>
        </w:rPr>
        <w:t xml:space="preserve"> </w:t>
      </w:r>
      <w:r w:rsidR="1E0E4D05" w:rsidRPr="36DFAFB1">
        <w:rPr>
          <w:rFonts w:ascii="Arial" w:hAnsi="Arial" w:cs="Arial"/>
          <w:sz w:val="20"/>
          <w:szCs w:val="20"/>
        </w:rPr>
        <w:t>7</w:t>
      </w:r>
      <w:r w:rsidRPr="36DFAFB1">
        <w:rPr>
          <w:rFonts w:ascii="Arial" w:hAnsi="Arial" w:cs="Arial"/>
          <w:sz w:val="20"/>
          <w:szCs w:val="20"/>
        </w:rPr>
        <w:t>.8.202</w:t>
      </w:r>
      <w:r w:rsidR="061A72D6" w:rsidRPr="36DFAFB1">
        <w:rPr>
          <w:rFonts w:ascii="Arial" w:hAnsi="Arial" w:cs="Arial"/>
          <w:sz w:val="20"/>
          <w:szCs w:val="20"/>
        </w:rPr>
        <w:t>5</w:t>
      </w:r>
      <w:r w:rsidRPr="36DFAFB1">
        <w:rPr>
          <w:rFonts w:ascii="Arial" w:hAnsi="Arial" w:cs="Arial"/>
          <w:sz w:val="20"/>
          <w:szCs w:val="20"/>
        </w:rPr>
        <w:t>.</w:t>
      </w:r>
    </w:p>
    <w:p w14:paraId="26C45B86" w14:textId="2E9FC125" w:rsidR="36DFAFB1" w:rsidRDefault="36DFAFB1" w:rsidP="36DFAFB1">
      <w:pPr>
        <w:spacing w:line="240" w:lineRule="auto"/>
        <w:ind w:left="1304"/>
        <w:rPr>
          <w:rFonts w:ascii="Arial" w:hAnsi="Arial" w:cs="Arial"/>
          <w:sz w:val="20"/>
          <w:szCs w:val="20"/>
        </w:rPr>
      </w:pPr>
    </w:p>
    <w:p w14:paraId="30323561" w14:textId="6ECCE889" w:rsidR="23666B29" w:rsidRDefault="23666B29" w:rsidP="777199B3">
      <w:pPr>
        <w:pStyle w:val="Luettelokappale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36DFAFB1">
        <w:rPr>
          <w:rFonts w:ascii="Arial" w:eastAsia="Arial" w:hAnsi="Arial" w:cs="Arial"/>
          <w:sz w:val="20"/>
          <w:szCs w:val="20"/>
        </w:rPr>
        <w:t>Esiopetukseen ilmoittautuminen</w:t>
      </w:r>
    </w:p>
    <w:p w14:paraId="0E5A1B50" w14:textId="538B3459" w:rsidR="36DFAFB1" w:rsidRDefault="36DFAFB1" w:rsidP="36DFAFB1">
      <w:pPr>
        <w:spacing w:line="240" w:lineRule="auto"/>
        <w:ind w:left="1304"/>
        <w:rPr>
          <w:rFonts w:ascii="Arial" w:hAnsi="Arial" w:cs="Arial"/>
          <w:sz w:val="20"/>
          <w:szCs w:val="20"/>
        </w:rPr>
      </w:pPr>
    </w:p>
    <w:p w14:paraId="37507440" w14:textId="412264A6" w:rsidR="182539B9" w:rsidRDefault="182539B9" w:rsidP="777199B3">
      <w:pPr>
        <w:spacing w:line="240" w:lineRule="auto"/>
        <w:ind w:left="1304"/>
        <w:rPr>
          <w:rFonts w:ascii="Arial" w:hAnsi="Arial" w:cs="Arial"/>
          <w:sz w:val="20"/>
          <w:szCs w:val="20"/>
        </w:rPr>
      </w:pPr>
      <w:r w:rsidRPr="777199B3">
        <w:rPr>
          <w:rFonts w:ascii="Arial" w:hAnsi="Arial" w:cs="Arial"/>
          <w:sz w:val="20"/>
          <w:szCs w:val="20"/>
        </w:rPr>
        <w:t>Esiopetukseen ilmoittaudutaan eDaisyn kautta.</w:t>
      </w:r>
    </w:p>
    <w:p w14:paraId="71E2E811" w14:textId="1F6943DB" w:rsidR="182539B9" w:rsidRDefault="182539B9" w:rsidP="3772031C">
      <w:pPr>
        <w:spacing w:line="240" w:lineRule="auto"/>
        <w:ind w:left="1304"/>
        <w:rPr>
          <w:rFonts w:ascii="Arial" w:hAnsi="Arial" w:cs="Arial"/>
          <w:sz w:val="20"/>
          <w:szCs w:val="20"/>
        </w:rPr>
      </w:pPr>
      <w:r w:rsidRPr="3772031C">
        <w:rPr>
          <w:rFonts w:ascii="Arial" w:hAnsi="Arial" w:cs="Arial"/>
          <w:sz w:val="20"/>
          <w:szCs w:val="20"/>
        </w:rPr>
        <w:t>https://karkkila.daisynet.fi/eDaisy</w:t>
      </w:r>
    </w:p>
    <w:p w14:paraId="6BFAA2D2" w14:textId="0F0AE29F" w:rsidR="182539B9" w:rsidRDefault="182539B9" w:rsidP="777199B3">
      <w:pPr>
        <w:spacing w:line="240" w:lineRule="auto"/>
        <w:ind w:left="1304"/>
        <w:rPr>
          <w:rFonts w:ascii="Arial" w:hAnsi="Arial" w:cs="Arial"/>
          <w:sz w:val="20"/>
          <w:szCs w:val="20"/>
        </w:rPr>
      </w:pPr>
      <w:r w:rsidRPr="777199B3">
        <w:rPr>
          <w:rFonts w:ascii="Arial" w:hAnsi="Arial" w:cs="Arial"/>
          <w:sz w:val="20"/>
          <w:szCs w:val="20"/>
        </w:rPr>
        <w:t>Karkkilan varhaiskasvatuksen sähköinen asiointi on siirtynyt uuteen eDaisy palveluun.</w:t>
      </w:r>
      <w:r w:rsidR="0089434D" w:rsidRPr="0089434D">
        <w:t xml:space="preserve"> </w:t>
      </w:r>
      <w:r w:rsidR="0089434D" w:rsidRPr="0089434D">
        <w:rPr>
          <w:rFonts w:ascii="Arial" w:hAnsi="Arial" w:cs="Arial"/>
          <w:sz w:val="20"/>
          <w:szCs w:val="20"/>
        </w:rPr>
        <w:t>Jotta hoitajat voivat täyttää eDaisyssa hakemuksia ja muita lomakkeita, tämä vaatii vahvan tunnistautumisen mobiilivarmenteella tai pankkitunnuksilla.</w:t>
      </w:r>
      <w:r w:rsidRPr="777199B3">
        <w:rPr>
          <w:rFonts w:ascii="Arial" w:hAnsi="Arial" w:cs="Arial"/>
          <w:sz w:val="20"/>
          <w:szCs w:val="20"/>
        </w:rPr>
        <w:t xml:space="preserve"> </w:t>
      </w:r>
    </w:p>
    <w:p w14:paraId="719BC778" w14:textId="43B6929F" w:rsidR="182539B9" w:rsidRDefault="182539B9" w:rsidP="777199B3">
      <w:pPr>
        <w:pStyle w:val="Luettelokappale"/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 w:rsidRPr="36DFAFB1">
        <w:rPr>
          <w:rFonts w:ascii="Arial" w:eastAsia="Arial" w:hAnsi="Arial" w:cs="Arial"/>
          <w:sz w:val="20"/>
          <w:szCs w:val="20"/>
        </w:rPr>
        <w:t>Hakeminen esiopetusta täydentävään varhaiskasvatukseen</w:t>
      </w:r>
    </w:p>
    <w:p w14:paraId="5E7C475F" w14:textId="59E31B9D" w:rsidR="36DFAFB1" w:rsidRDefault="36DFAFB1" w:rsidP="36DFAFB1">
      <w:pPr>
        <w:spacing w:line="240" w:lineRule="auto"/>
        <w:ind w:left="1304"/>
        <w:rPr>
          <w:rFonts w:ascii="Arial" w:hAnsi="Arial" w:cs="Arial"/>
          <w:sz w:val="20"/>
          <w:szCs w:val="20"/>
        </w:rPr>
      </w:pPr>
    </w:p>
    <w:p w14:paraId="58EB7049" w14:textId="5F7C158A" w:rsidR="4D8A3D0C" w:rsidRDefault="4D8A3D0C" w:rsidP="0027A659">
      <w:pPr>
        <w:spacing w:line="240" w:lineRule="auto"/>
        <w:ind w:left="1304"/>
        <w:rPr>
          <w:rFonts w:ascii="Arial" w:hAnsi="Arial" w:cs="Arial"/>
          <w:i/>
          <w:iCs/>
          <w:color w:val="FF0000"/>
          <w:sz w:val="20"/>
          <w:szCs w:val="20"/>
        </w:rPr>
      </w:pPr>
      <w:r w:rsidRPr="0027A659">
        <w:rPr>
          <w:rFonts w:ascii="Arial" w:hAnsi="Arial" w:cs="Arial"/>
          <w:sz w:val="20"/>
          <w:szCs w:val="20"/>
        </w:rPr>
        <w:t>Esiopetusta täydentävään varhaiskasvatukseen haetaan samalla lomakkeella</w:t>
      </w:r>
      <w:r w:rsidR="733D001B" w:rsidRPr="0027A659">
        <w:rPr>
          <w:rFonts w:ascii="Arial" w:hAnsi="Arial" w:cs="Arial"/>
          <w:sz w:val="20"/>
          <w:szCs w:val="20"/>
        </w:rPr>
        <w:t xml:space="preserve"> valitsemalla valikosta esiopetus ja täydentävä varhaiskasvatus.</w:t>
      </w:r>
    </w:p>
    <w:p w14:paraId="47E8606D" w14:textId="2BA8449E" w:rsidR="4D8A3D0C" w:rsidRDefault="4D8A3D0C" w:rsidP="777199B3">
      <w:pPr>
        <w:spacing w:line="240" w:lineRule="auto"/>
        <w:ind w:left="1304"/>
        <w:rPr>
          <w:rFonts w:ascii="Arial" w:hAnsi="Arial" w:cs="Arial"/>
          <w:sz w:val="20"/>
          <w:szCs w:val="20"/>
        </w:rPr>
      </w:pPr>
      <w:r w:rsidRPr="36DFAFB1">
        <w:rPr>
          <w:rFonts w:ascii="Arial" w:hAnsi="Arial" w:cs="Arial"/>
          <w:sz w:val="20"/>
          <w:szCs w:val="20"/>
        </w:rPr>
        <w:t>Esiopetusta täydentävä varhaiskasvatus järjestetään vuorohoitoa lukuun ottamatta samassa paikassa esiopetuksen kanssa. Hakemuksen lisätietoihin tulee laittaa lapsen tarvitsema hoitoaika kokonaisuudessaan sisältäen esiopetusajan (esim. klo 7–16).</w:t>
      </w:r>
    </w:p>
    <w:p w14:paraId="1021A1A5" w14:textId="6C4D05AA" w:rsidR="323DF753" w:rsidRDefault="323DF753" w:rsidP="36DFAFB1">
      <w:pPr>
        <w:pStyle w:val="Luettelokappale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36DFAFB1">
        <w:rPr>
          <w:rFonts w:ascii="Arial" w:eastAsia="Arial" w:hAnsi="Arial" w:cs="Arial"/>
          <w:sz w:val="20"/>
          <w:szCs w:val="20"/>
        </w:rPr>
        <w:t>Päätökset</w:t>
      </w:r>
    </w:p>
    <w:p w14:paraId="3DB2B716" w14:textId="11B3BF79" w:rsidR="36DFAFB1" w:rsidRDefault="36DFAFB1" w:rsidP="36DFAFB1">
      <w:pPr>
        <w:spacing w:line="240" w:lineRule="auto"/>
        <w:ind w:left="1304"/>
        <w:rPr>
          <w:rFonts w:ascii="Arial" w:hAnsi="Arial" w:cs="Arial"/>
          <w:sz w:val="20"/>
          <w:szCs w:val="20"/>
        </w:rPr>
      </w:pPr>
    </w:p>
    <w:p w14:paraId="619B6147" w14:textId="24B22F6B" w:rsidR="184237C7" w:rsidRDefault="184237C7" w:rsidP="36DFAFB1">
      <w:pPr>
        <w:spacing w:line="240" w:lineRule="auto"/>
        <w:ind w:left="1304"/>
        <w:rPr>
          <w:rFonts w:ascii="Arial" w:eastAsia="Arial" w:hAnsi="Arial" w:cs="Arial"/>
          <w:sz w:val="20"/>
          <w:szCs w:val="20"/>
        </w:rPr>
      </w:pPr>
      <w:r w:rsidRPr="6ABAE94C">
        <w:rPr>
          <w:rFonts w:ascii="Arial" w:hAnsi="Arial" w:cs="Arial"/>
          <w:sz w:val="20"/>
          <w:szCs w:val="20"/>
        </w:rPr>
        <w:t xml:space="preserve">Päätös on luettavissa eDaisyssä viikolla 13. </w:t>
      </w:r>
      <w:r w:rsidR="7697929E" w:rsidRPr="6ABAE94C">
        <w:rPr>
          <w:rFonts w:ascii="Arial" w:hAnsi="Arial" w:cs="Arial"/>
          <w:sz w:val="20"/>
          <w:szCs w:val="20"/>
        </w:rPr>
        <w:t>Ilmoitus eDaisyyn tulleesta</w:t>
      </w:r>
      <w:r w:rsidR="2EB553E1" w:rsidRPr="6ABAE94C">
        <w:rPr>
          <w:rFonts w:ascii="Arial" w:hAnsi="Arial" w:cs="Arial"/>
          <w:sz w:val="20"/>
          <w:szCs w:val="20"/>
        </w:rPr>
        <w:t xml:space="preserve"> päätöksestä</w:t>
      </w:r>
      <w:r w:rsidR="6C856752" w:rsidRPr="6ABAE94C">
        <w:rPr>
          <w:rFonts w:ascii="Arial" w:hAnsi="Arial" w:cs="Arial"/>
          <w:sz w:val="20"/>
          <w:szCs w:val="20"/>
        </w:rPr>
        <w:t xml:space="preserve"> tulee sähköpostiin</w:t>
      </w:r>
      <w:r w:rsidR="0A83DCDE" w:rsidRPr="6ABAE94C">
        <w:rPr>
          <w:rFonts w:ascii="Arial" w:hAnsi="Arial" w:cs="Arial"/>
          <w:sz w:val="20"/>
          <w:szCs w:val="20"/>
        </w:rPr>
        <w:t>, jos huoltaja on hyväksynyt tämän toiminnon järjestelmässä</w:t>
      </w:r>
      <w:r w:rsidR="6C856752" w:rsidRPr="6ABAE94C">
        <w:rPr>
          <w:rFonts w:ascii="Arial" w:hAnsi="Arial" w:cs="Arial"/>
          <w:sz w:val="20"/>
          <w:szCs w:val="20"/>
        </w:rPr>
        <w:t xml:space="preserve">.  </w:t>
      </w:r>
      <w:r>
        <w:tab/>
      </w:r>
    </w:p>
    <w:p w14:paraId="49889C8E" w14:textId="2AA15690" w:rsidR="4D8A3D0C" w:rsidRDefault="4D8A3D0C" w:rsidP="777199B3">
      <w:pPr>
        <w:pStyle w:val="Luettelokappale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36DFAFB1">
        <w:rPr>
          <w:rFonts w:ascii="Arial" w:eastAsia="Arial" w:hAnsi="Arial" w:cs="Arial"/>
          <w:sz w:val="20"/>
          <w:szCs w:val="20"/>
        </w:rPr>
        <w:t>Esiopetuskuljetukseen hakeminen</w:t>
      </w:r>
    </w:p>
    <w:p w14:paraId="15F77EBE" w14:textId="60F6CD0E" w:rsidR="36DFAFB1" w:rsidRDefault="36DFAFB1" w:rsidP="36DFAFB1">
      <w:pPr>
        <w:spacing w:line="240" w:lineRule="auto"/>
        <w:ind w:left="1304"/>
        <w:rPr>
          <w:rFonts w:ascii="Arial" w:hAnsi="Arial" w:cs="Arial"/>
          <w:sz w:val="20"/>
          <w:szCs w:val="20"/>
        </w:rPr>
      </w:pPr>
    </w:p>
    <w:p w14:paraId="0EBE426A" w14:textId="3EA22758" w:rsidR="4D8A3D0C" w:rsidRDefault="4D8A3D0C" w:rsidP="777199B3">
      <w:pPr>
        <w:spacing w:line="240" w:lineRule="auto"/>
        <w:ind w:left="1304"/>
        <w:rPr>
          <w:rFonts w:ascii="Arial" w:hAnsi="Arial" w:cs="Arial"/>
          <w:sz w:val="20"/>
          <w:szCs w:val="20"/>
        </w:rPr>
      </w:pPr>
      <w:r w:rsidRPr="3772031C">
        <w:rPr>
          <w:rFonts w:ascii="Arial" w:hAnsi="Arial" w:cs="Arial"/>
          <w:sz w:val="20"/>
          <w:szCs w:val="20"/>
        </w:rPr>
        <w:t xml:space="preserve">Kuljetusta haetaan joko sähköisesti tai paperisella esiopetuskuljetuslomakkeella. Lomake ja kuljetuskriteerit löytyvät www.karkkila.fi -&gt; Palvelut -&gt; Esiopetus / </w:t>
      </w:r>
      <w:r w:rsidR="4687C3FA" w:rsidRPr="3772031C">
        <w:rPr>
          <w:rFonts w:ascii="Arial" w:hAnsi="Arial" w:cs="Arial"/>
          <w:sz w:val="20"/>
          <w:szCs w:val="20"/>
        </w:rPr>
        <w:t>Esiopetuskuljetukset</w:t>
      </w:r>
      <w:r w:rsidRPr="3772031C">
        <w:rPr>
          <w:rFonts w:ascii="Arial" w:hAnsi="Arial" w:cs="Arial"/>
          <w:sz w:val="20"/>
          <w:szCs w:val="20"/>
        </w:rPr>
        <w:t xml:space="preserve">. Lomake tulee palauttaa </w:t>
      </w:r>
      <w:r w:rsidR="28ED5A63" w:rsidRPr="3772031C">
        <w:rPr>
          <w:rFonts w:ascii="Arial" w:hAnsi="Arial" w:cs="Arial"/>
          <w:sz w:val="20"/>
          <w:szCs w:val="20"/>
        </w:rPr>
        <w:t>9.4.2025 mennessä</w:t>
      </w:r>
      <w:r w:rsidR="00FC3706" w:rsidRPr="3772031C">
        <w:rPr>
          <w:rFonts w:ascii="Arial" w:hAnsi="Arial" w:cs="Arial"/>
          <w:sz w:val="20"/>
          <w:szCs w:val="20"/>
        </w:rPr>
        <w:t>.</w:t>
      </w:r>
      <w:r w:rsidRPr="3772031C">
        <w:rPr>
          <w:rFonts w:ascii="Arial" w:hAnsi="Arial" w:cs="Arial"/>
          <w:sz w:val="20"/>
          <w:szCs w:val="20"/>
        </w:rPr>
        <w:t xml:space="preserve"> Paperiversio palautetaan osoitteella Varhaiskasvatus, Valtatie 26, 03600 Karkkila tai kaupungintalolle palvelupiste Serveriin.</w:t>
      </w:r>
    </w:p>
    <w:p w14:paraId="670A95B1" w14:textId="600AF297" w:rsidR="36DFAFB1" w:rsidRDefault="36DFAFB1" w:rsidP="36DFAFB1">
      <w:pPr>
        <w:spacing w:line="240" w:lineRule="auto"/>
        <w:ind w:left="1304"/>
        <w:rPr>
          <w:rFonts w:ascii="Arial" w:hAnsi="Arial" w:cs="Arial"/>
          <w:sz w:val="20"/>
          <w:szCs w:val="20"/>
        </w:rPr>
      </w:pPr>
    </w:p>
    <w:p w14:paraId="1E6DEC9A" w14:textId="05403442" w:rsidR="006579E0" w:rsidRPr="00595F33" w:rsidRDefault="0661DC5E" w:rsidP="36DFAFB1">
      <w:pPr>
        <w:spacing w:line="240" w:lineRule="auto"/>
        <w:ind w:left="1304"/>
        <w:rPr>
          <w:rFonts w:ascii="Arial" w:hAnsi="Arial" w:cs="Arial"/>
          <w:sz w:val="20"/>
          <w:szCs w:val="20"/>
        </w:rPr>
      </w:pPr>
      <w:r w:rsidRPr="36DFAFB1">
        <w:rPr>
          <w:rFonts w:ascii="Arial" w:hAnsi="Arial" w:cs="Arial"/>
          <w:sz w:val="20"/>
          <w:szCs w:val="20"/>
        </w:rPr>
        <w:t>Lisätietoja</w:t>
      </w:r>
      <w:r w:rsidR="001F06CC" w:rsidRPr="36DFAFB1">
        <w:rPr>
          <w:rFonts w:ascii="Arial" w:hAnsi="Arial" w:cs="Arial"/>
          <w:sz w:val="20"/>
          <w:szCs w:val="20"/>
        </w:rPr>
        <w:t xml:space="preserve">: </w:t>
      </w:r>
      <w:r w:rsidRPr="36DFAFB1">
        <w:rPr>
          <w:rFonts w:ascii="Arial" w:hAnsi="Arial" w:cs="Arial"/>
          <w:sz w:val="20"/>
          <w:szCs w:val="20"/>
        </w:rPr>
        <w:t xml:space="preserve">Varhaiskasvatusjohtaja Kirsi Viitanen </w:t>
      </w:r>
    </w:p>
    <w:p w14:paraId="38E721F5" w14:textId="25C97837" w:rsidR="006579E0" w:rsidRPr="00595F33" w:rsidRDefault="0661DC5E" w:rsidP="36DFAFB1">
      <w:pPr>
        <w:spacing w:line="240" w:lineRule="auto"/>
        <w:ind w:left="1304"/>
      </w:pPr>
      <w:r w:rsidRPr="36DFAFB1">
        <w:rPr>
          <w:rFonts w:ascii="Arial" w:hAnsi="Arial" w:cs="Arial"/>
          <w:sz w:val="20"/>
          <w:szCs w:val="20"/>
        </w:rPr>
        <w:t>kirsi.viitanen@karkkila.fi, 0445533059</w:t>
      </w:r>
    </w:p>
    <w:sectPr w:rsidR="006579E0" w:rsidRPr="00595F33" w:rsidSect="00595F33">
      <w:headerReference w:type="default" r:id="rId11"/>
      <w:footerReference w:type="default" r:id="rId12"/>
      <w:pgSz w:w="11906" w:h="16838"/>
      <w:pgMar w:top="1417" w:right="1134" w:bottom="1417" w:left="1134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D251" w14:textId="77777777" w:rsidR="00E4049A" w:rsidRDefault="00E4049A" w:rsidP="00477C15">
      <w:pPr>
        <w:spacing w:after="0" w:line="240" w:lineRule="auto"/>
      </w:pPr>
      <w:r>
        <w:separator/>
      </w:r>
    </w:p>
  </w:endnote>
  <w:endnote w:type="continuationSeparator" w:id="0">
    <w:p w14:paraId="2A4CA91C" w14:textId="77777777" w:rsidR="00E4049A" w:rsidRDefault="00E4049A" w:rsidP="00477C15">
      <w:pPr>
        <w:spacing w:after="0" w:line="240" w:lineRule="auto"/>
      </w:pPr>
      <w:r>
        <w:continuationSeparator/>
      </w:r>
    </w:p>
  </w:endnote>
  <w:endnote w:type="continuationNotice" w:id="1">
    <w:p w14:paraId="5AC9169E" w14:textId="77777777" w:rsidR="00E4049A" w:rsidRDefault="00E40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EDAB" w14:textId="77777777" w:rsidR="00595F33" w:rsidRDefault="00595F33" w:rsidP="00595F33">
    <w:pPr>
      <w:pStyle w:val="alaosa"/>
      <w:tabs>
        <w:tab w:val="clear" w:pos="5400"/>
        <w:tab w:val="left" w:pos="5245"/>
      </w:tabs>
      <w:rPr>
        <w:rStyle w:val="Paikkamerkkiteksti"/>
        <w:rFonts w:ascii="Arial" w:hAnsi="Arial" w:cs="Arial"/>
        <w:b/>
      </w:rPr>
    </w:pPr>
    <w:r>
      <w:rPr>
        <w:rFonts w:ascii="Arial" w:hAnsi="Arial" w:cs="Arial"/>
        <w:b/>
        <w:noProof/>
        <w:color w:val="808080"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8B7F3A" wp14:editId="1D9CC37E">
              <wp:simplePos x="0" y="0"/>
              <wp:positionH relativeFrom="margin">
                <wp:align>left</wp:align>
              </wp:positionH>
              <wp:positionV relativeFrom="paragraph">
                <wp:posOffset>10042</wp:posOffset>
              </wp:positionV>
              <wp:extent cx="6445250" cy="9525"/>
              <wp:effectExtent l="0" t="0" r="31750" b="28575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52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F323F2">
            <v:line id="Suora yhdysviiva 1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.8pt" to="507.5pt,1.55pt" w14:anchorId="3AC27B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l7pAEAAJUDAAAOAAAAZHJzL2Uyb0RvYy54bWysU01P3DAQvSPxHyzf2WRXgEq0WQ6gcqla&#10;VGjvxhlvrPpLY3eT/fcdO7sBtUVCiIvlj3lv5r0Zr69Ha9gOMGrvWr5c1JyBk77TbtvyH4+fzz5x&#10;FpNwnTDeQcv3EPn15vRkPYQGVr73pgNkROJiM4SW9ymFpqqi7MGKuPABHD0qj1YkOuK26lAMxG5N&#10;tarry2rw2AX0EmKk29vpkW8Kv1Ig0zelIiRmWk61pbJiWZ/yWm3WotmiCL2WhzLEO6qwQjtKOlPd&#10;iiTYb9T/UFkt0Uev0kJ6W3mltISigdQs67/UPPQiQNFC5sQw2xQ/jlZ+3d24eyQbhhCbGO4xqxgV&#10;WqaMDj+pp0UXVcrGYtt+tg3GxCRdXp6fX6wuyF1Jb1e0za5WE0tmCxjTHXjL8qblRrssSjRi9yWm&#10;KfQYQrjnOsou7Q3kYOO+g2K6o3xTRWVE4MYg2wlqbvdreUhbIjNEaWNmUF1Svgo6xGYYlLF5K3CO&#10;Lhm9SzPQaufxf1nTeCxVTfFH1ZPWLPvJd/vSlWIH9b4YepjTPFwvzwX+/Js2fwAAAP//AwBQSwME&#10;FAAGAAgAAAAhACVAdS3XAAAABQEAAA8AAABkcnMvZG93bnJldi54bWxMj8FOwzAQRO9I/IO1SNyo&#10;HVACCnGqUglxpuXSmxMvSUS8DvG2DX/P9gTHmVnNvK3WSxjVCec0RLKQrQwopDb6gToLH/vXuydQ&#10;iR15N0ZCCz+YYF1fX1Wu9PFM73jacaekhFLpLPTMU6l1ansMLq3ihCTZZ5yDY5Fzp/3szlIeRn1v&#10;TKGDG0gWejfhtsf2a3cMFvZvwSwND1uk70ezObzkBR1ya29vls0zKMaF/47hgi/oUAtTE4/kkxot&#10;yCMsbgHqEposF6Ox8JCBriv9n77+BQAA//8DAFBLAQItABQABgAIAAAAIQC2gziS/gAAAOEBAAAT&#10;AAAAAAAAAAAAAAAAAAAAAABbQ29udGVudF9UeXBlc10ueG1sUEsBAi0AFAAGAAgAAAAhADj9If/W&#10;AAAAlAEAAAsAAAAAAAAAAAAAAAAALwEAAF9yZWxzLy5yZWxzUEsBAi0AFAAGAAgAAAAhALIvGXuk&#10;AQAAlQMAAA4AAAAAAAAAAAAAAAAALgIAAGRycy9lMm9Eb2MueG1sUEsBAi0AFAAGAAgAAAAhACVA&#10;dS3XAAAABQEAAA8AAAAAAAAAAAAAAAAA/gMAAGRycy9kb3ducmV2LnhtbFBLBQYAAAAABAAEAPMA&#10;AAACBQAAAAA=&#10;">
              <v:stroke joinstyle="miter"/>
              <w10:wrap anchorx="margin"/>
            </v:line>
          </w:pict>
        </mc:Fallback>
      </mc:AlternateContent>
    </w:r>
  </w:p>
  <w:p w14:paraId="00C583D4" w14:textId="77777777" w:rsidR="00595F33" w:rsidRPr="000B199A" w:rsidRDefault="00595F33" w:rsidP="00595F33">
    <w:pPr>
      <w:pStyle w:val="alaosa"/>
      <w:tabs>
        <w:tab w:val="clear" w:pos="5400"/>
        <w:tab w:val="left" w:pos="5245"/>
      </w:tabs>
      <w:rPr>
        <w:rFonts w:ascii="Arial" w:hAnsi="Arial" w:cs="Arial"/>
        <w:sz w:val="28"/>
        <w:szCs w:val="28"/>
      </w:rPr>
    </w:pPr>
    <w:r w:rsidRPr="000B199A">
      <w:rPr>
        <w:rStyle w:val="Paikkamerkkiteksti"/>
        <w:rFonts w:ascii="Arial" w:hAnsi="Arial" w:cs="Arial"/>
        <w:b/>
      </w:rPr>
      <w:t>KARKKILAN KAUPUNKI</w:t>
    </w:r>
    <w:r w:rsidRPr="000B199A">
      <w:rPr>
        <w:rFonts w:ascii="Arial" w:hAnsi="Arial" w:cs="Arial"/>
      </w:rPr>
      <w:tab/>
    </w:r>
    <w:r w:rsidRPr="000B199A">
      <w:rPr>
        <w:rFonts w:ascii="Arial" w:hAnsi="Arial" w:cs="Arial"/>
      </w:rPr>
      <w:tab/>
    </w:r>
    <w:r w:rsidRPr="000B199A">
      <w:rPr>
        <w:rStyle w:val="Paikkamerkkiteksti"/>
        <w:rFonts w:ascii="Arial" w:hAnsi="Arial" w:cs="Arial"/>
      </w:rPr>
      <w:t>Palvelualue</w:t>
    </w:r>
  </w:p>
  <w:p w14:paraId="345F132A" w14:textId="77777777" w:rsidR="00595F33" w:rsidRPr="000B199A" w:rsidRDefault="00595F33" w:rsidP="00595F33">
    <w:pPr>
      <w:pStyle w:val="alaosa"/>
      <w:tabs>
        <w:tab w:val="clear" w:pos="5400"/>
        <w:tab w:val="left" w:pos="5245"/>
      </w:tabs>
      <w:rPr>
        <w:rFonts w:ascii="Arial" w:hAnsi="Arial" w:cs="Arial"/>
      </w:rPr>
    </w:pPr>
    <w:r>
      <w:rPr>
        <w:rStyle w:val="Paikkamerkkiteksti"/>
        <w:rFonts w:ascii="Arial" w:hAnsi="Arial" w:cs="Arial"/>
      </w:rPr>
      <w:t>Toimi</w:t>
    </w:r>
    <w:r w:rsidRPr="000B199A">
      <w:rPr>
        <w:rStyle w:val="Paikkamerkkiteksti"/>
        <w:rFonts w:ascii="Arial" w:hAnsi="Arial" w:cs="Arial"/>
      </w:rPr>
      <w:t>ala</w:t>
    </w:r>
    <w:r w:rsidRPr="000B199A">
      <w:rPr>
        <w:rFonts w:ascii="Arial" w:hAnsi="Arial" w:cs="Arial"/>
      </w:rPr>
      <w:tab/>
    </w:r>
    <w:r w:rsidRPr="000B199A">
      <w:rPr>
        <w:rFonts w:ascii="Arial" w:hAnsi="Arial" w:cs="Arial"/>
      </w:rPr>
      <w:tab/>
    </w:r>
    <w:r w:rsidRPr="000B199A">
      <w:rPr>
        <w:rStyle w:val="Paikkamerkkiteksti"/>
        <w:rFonts w:ascii="Arial" w:hAnsi="Arial" w:cs="Arial"/>
      </w:rPr>
      <w:t>Henkilön nimi</w:t>
    </w:r>
  </w:p>
  <w:p w14:paraId="3E6F001C" w14:textId="77777777" w:rsidR="00595F33" w:rsidRPr="000B199A" w:rsidRDefault="00595F33" w:rsidP="00595F33">
    <w:pPr>
      <w:pStyle w:val="alaosa"/>
      <w:tabs>
        <w:tab w:val="clear" w:pos="5400"/>
        <w:tab w:val="left" w:pos="5245"/>
      </w:tabs>
      <w:rPr>
        <w:rFonts w:ascii="Arial" w:hAnsi="Arial" w:cs="Arial"/>
      </w:rPr>
    </w:pPr>
    <w:r w:rsidRPr="000B199A">
      <w:rPr>
        <w:rStyle w:val="Paikkamerkkiteksti"/>
        <w:rFonts w:ascii="Arial" w:hAnsi="Arial" w:cs="Arial"/>
      </w:rPr>
      <w:t>Osoite</w:t>
    </w:r>
    <w:r w:rsidRPr="000B199A">
      <w:rPr>
        <w:rStyle w:val="Paikkamerkkiteksti"/>
        <w:rFonts w:ascii="Arial" w:hAnsi="Arial" w:cs="Arial"/>
      </w:rPr>
      <w:tab/>
    </w:r>
    <w:r w:rsidRPr="000B199A">
      <w:rPr>
        <w:rStyle w:val="Paikkamerkkiteksti"/>
        <w:rFonts w:ascii="Arial" w:hAnsi="Arial" w:cs="Arial"/>
      </w:rPr>
      <w:tab/>
      <w:t>Käyntiosoite</w:t>
    </w:r>
  </w:p>
  <w:p w14:paraId="43640CF3" w14:textId="77777777" w:rsidR="00595F33" w:rsidRPr="000B199A" w:rsidRDefault="00595F33" w:rsidP="00595F33">
    <w:pPr>
      <w:pStyle w:val="alaosa"/>
      <w:tabs>
        <w:tab w:val="clear" w:pos="5400"/>
        <w:tab w:val="left" w:pos="5245"/>
      </w:tabs>
      <w:rPr>
        <w:rFonts w:ascii="Arial" w:hAnsi="Arial" w:cs="Arial"/>
      </w:rPr>
    </w:pPr>
    <w:r w:rsidRPr="000B199A">
      <w:rPr>
        <w:rStyle w:val="Paikkamerkkiteksti"/>
        <w:rFonts w:ascii="Arial" w:hAnsi="Arial" w:cs="Arial"/>
      </w:rPr>
      <w:t xml:space="preserve">                                            </w:t>
    </w:r>
    <w:r w:rsidRPr="000B199A">
      <w:rPr>
        <w:rFonts w:ascii="Arial" w:hAnsi="Arial" w:cs="Arial"/>
      </w:rPr>
      <w:tab/>
    </w:r>
    <w:r w:rsidRPr="000B199A">
      <w:rPr>
        <w:rFonts w:ascii="Arial" w:hAnsi="Arial" w:cs="Arial"/>
      </w:rPr>
      <w:tab/>
    </w:r>
    <w:r w:rsidRPr="000B199A">
      <w:rPr>
        <w:rStyle w:val="Paikkamerkkiteksti"/>
        <w:rFonts w:ascii="Arial" w:hAnsi="Arial" w:cs="Arial"/>
      </w:rPr>
      <w:t>Puhelin</w:t>
    </w:r>
  </w:p>
  <w:p w14:paraId="70518F1B" w14:textId="77777777" w:rsidR="00595F33" w:rsidRPr="00595F33" w:rsidRDefault="00595F33" w:rsidP="00595F33">
    <w:pPr>
      <w:pStyle w:val="alaosa"/>
      <w:tabs>
        <w:tab w:val="clear" w:pos="5400"/>
        <w:tab w:val="left" w:pos="5245"/>
      </w:tabs>
      <w:rPr>
        <w:rFonts w:ascii="Arial" w:hAnsi="Arial" w:cs="Arial"/>
      </w:rPr>
    </w:pPr>
    <w:r w:rsidRPr="000B199A">
      <w:rPr>
        <w:rFonts w:ascii="Arial" w:hAnsi="Arial" w:cs="Arial"/>
        <w:b/>
      </w:rPr>
      <w:t>www.karkkila.fi</w:t>
    </w:r>
    <w:r w:rsidRPr="000B199A">
      <w:rPr>
        <w:rFonts w:ascii="Arial" w:hAnsi="Arial" w:cs="Arial"/>
      </w:rPr>
      <w:tab/>
    </w:r>
    <w:r w:rsidRPr="000B199A">
      <w:rPr>
        <w:rFonts w:ascii="Arial" w:hAnsi="Arial" w:cs="Arial"/>
      </w:rPr>
      <w:tab/>
    </w:r>
    <w:r w:rsidRPr="000B199A">
      <w:rPr>
        <w:rStyle w:val="Paikkamerkkiteksti"/>
        <w:rFonts w:ascii="Arial" w:hAnsi="Arial" w:cs="Arial"/>
      </w:rPr>
      <w:t>Sähköposti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F78D" w14:textId="77777777" w:rsidR="00E4049A" w:rsidRDefault="00E4049A" w:rsidP="00477C15">
      <w:pPr>
        <w:spacing w:after="0" w:line="240" w:lineRule="auto"/>
      </w:pPr>
      <w:r>
        <w:separator/>
      </w:r>
    </w:p>
  </w:footnote>
  <w:footnote w:type="continuationSeparator" w:id="0">
    <w:p w14:paraId="40F3E594" w14:textId="77777777" w:rsidR="00E4049A" w:rsidRDefault="00E4049A" w:rsidP="00477C15">
      <w:pPr>
        <w:spacing w:after="0" w:line="240" w:lineRule="auto"/>
      </w:pPr>
      <w:r>
        <w:continuationSeparator/>
      </w:r>
    </w:p>
  </w:footnote>
  <w:footnote w:type="continuationNotice" w:id="1">
    <w:p w14:paraId="132CE13E" w14:textId="77777777" w:rsidR="00E4049A" w:rsidRDefault="00E40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EB3E" w14:textId="77777777" w:rsidR="00477C15" w:rsidRDefault="00464D2C">
    <w:pPr>
      <w:pStyle w:val="Yltunniste"/>
    </w:pPr>
    <w:r w:rsidRPr="001F09CC">
      <w:rPr>
        <w:noProof/>
        <w:lang w:eastAsia="fi-FI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40EE8E07" wp14:editId="1ACB8A52">
              <wp:simplePos x="0" y="0"/>
              <wp:positionH relativeFrom="page">
                <wp:align>right</wp:align>
              </wp:positionH>
              <wp:positionV relativeFrom="paragraph">
                <wp:posOffset>-962025</wp:posOffset>
              </wp:positionV>
              <wp:extent cx="3125470" cy="53403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534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C3E54" w14:textId="18ABF20E" w:rsidR="005E12A9" w:rsidRDefault="007813F9" w:rsidP="00EF71AC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Esiopetukseen ilmoittautuminen</w:t>
                          </w:r>
                        </w:p>
                        <w:p w14:paraId="04DF312A" w14:textId="65E0E489" w:rsidR="00EF71AC" w:rsidRPr="00EF71AC" w:rsidRDefault="00EF71AC" w:rsidP="00EF71AC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kaudelle 2025–2026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E8E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9pt;margin-top:-75.75pt;width:246.1pt;height:42.05pt;z-index:-251658239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Ok+AEAAM0DAAAOAAAAZHJzL2Uyb0RvYy54bWysU8tu2zAQvBfoPxC815IfahLBcpAmTVEg&#10;fQBpP2BNURZRksuStKX067ukHMdob0V1ILhacnZndri+Ho1mB+mDQtvw+azkTFqBrbK7hn//dv/m&#10;krMQwbag0cqGP8nArzevX60HV8sF9qhb6RmB2FAPruF9jK4uiiB6aSDM0ElLyQ69gUih3xWth4HQ&#10;jS4WZfm2GNC3zqOQIdDfuynJNxm/66SIX7ouyMh0w6m3mFef121ai80a6p0H1ytxbAP+oQsDylLR&#10;E9QdRGB7r/6CMkp4DNjFmUBTYNcpITMHYjMv/2Dz2IOTmQuJE9xJpvD/YMXnw6P76lkc3+FIA8wk&#10;gntA8SMwi7c92J288R6HXkJLhedJsmJwoT5eTVKHOiSQ7fAJWxoy7CNmoLHzJqlCPBmh0wCeTqLL&#10;MTJBP5fzRbW6oJSgXLVclcsql4D6+bbzIX6QaFjaNNzTUDM6HB5CTN1A/XwkFbN4r7TOg9WWDQ2/&#10;qhZVvnCWMSqS77QyDb8s0zc5IZF8b9t8OYLS054KaHtknYhOlOO4HelgYr/F9on4e5z8Re+BNj36&#10;X5wN5K2Gh5978JIz/dGShlfz1SqZMQer6mJBgT/PbM8zYAVBNTxyNm1vYzbwxPWGtO5UluGlk2Ov&#10;5JmsztHfyZTncT718go3vwEAAP//AwBQSwMEFAAGAAgAAAAhAEmllrzeAAAACQEAAA8AAABkcnMv&#10;ZG93bnJldi54bWxMj8FOwzAQRO9I/IO1SNxaO1FS2hCnQiCuIApU4ubG2yQiXkex24S/ZznR4+ys&#10;Zt6U29n14oxj6DxpSJYKBFLtbUeNho/358UaRIiGrOk9oYYfDLCtrq9KU1g/0Rued7ERHEKhMBra&#10;GIdCylC36ExY+gGJvaMfnYksx0ba0Uwc7nqZKrWSznTEDa0Z8LHF+nt3cho+X45f+0y9Nk8uHyY/&#10;K0luI7W+vZkf7kFEnOP/M/zhMzpUzHTwJ7JB9Bp4SNSwSPIkB8F+tklTEAc+re4ykFUpLxdUvwAA&#10;AP//AwBQSwECLQAUAAYACAAAACEAtoM4kv4AAADhAQAAEwAAAAAAAAAAAAAAAAAAAAAAW0NvbnRl&#10;bnRfVHlwZXNdLnhtbFBLAQItABQABgAIAAAAIQA4/SH/1gAAAJQBAAALAAAAAAAAAAAAAAAAAC8B&#10;AABfcmVscy8ucmVsc1BLAQItABQABgAIAAAAIQAH1cOk+AEAAM0DAAAOAAAAAAAAAAAAAAAAAC4C&#10;AABkcnMvZTJvRG9jLnhtbFBLAQItABQABgAIAAAAIQBJpZa83gAAAAkBAAAPAAAAAAAAAAAAAAAA&#10;AFIEAABkcnMvZG93bnJldi54bWxQSwUGAAAAAAQABADzAAAAXQUAAAAA&#10;" filled="f" stroked="f">
              <v:textbox>
                <w:txbxContent>
                  <w:p w14:paraId="1F4C3E54" w14:textId="18ABF20E" w:rsidR="005E12A9" w:rsidRDefault="007813F9" w:rsidP="00EF71AC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Esiopetukseen ilmoittautuminen</w:t>
                    </w:r>
                  </w:p>
                  <w:p w14:paraId="04DF312A" w14:textId="65E0E489" w:rsidR="00EF71AC" w:rsidRPr="00EF71AC" w:rsidRDefault="00EF71AC" w:rsidP="00EF71AC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kaudelle 2025–2026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D863539" wp14:editId="70B47F7B">
          <wp:simplePos x="0" y="0"/>
          <wp:positionH relativeFrom="margin">
            <wp:align>left</wp:align>
          </wp:positionH>
          <wp:positionV relativeFrom="paragraph">
            <wp:posOffset>-909601</wp:posOffset>
          </wp:positionV>
          <wp:extent cx="2011680" cy="537845"/>
          <wp:effectExtent l="0" t="0" r="762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kkila_kirj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FBC"/>
    <w:multiLevelType w:val="hybridMultilevel"/>
    <w:tmpl w:val="5F9C59E6"/>
    <w:lvl w:ilvl="0" w:tplc="625035FC">
      <w:start w:val="1"/>
      <w:numFmt w:val="decimal"/>
      <w:lvlText w:val="%1."/>
      <w:lvlJc w:val="left"/>
      <w:pPr>
        <w:ind w:left="720" w:hanging="360"/>
      </w:pPr>
    </w:lvl>
    <w:lvl w:ilvl="1" w:tplc="94425470">
      <w:start w:val="1"/>
      <w:numFmt w:val="lowerLetter"/>
      <w:lvlText w:val="%2."/>
      <w:lvlJc w:val="left"/>
      <w:pPr>
        <w:ind w:left="1440" w:hanging="360"/>
      </w:pPr>
    </w:lvl>
    <w:lvl w:ilvl="2" w:tplc="ABC079C6">
      <w:start w:val="1"/>
      <w:numFmt w:val="lowerRoman"/>
      <w:lvlText w:val="%3."/>
      <w:lvlJc w:val="right"/>
      <w:pPr>
        <w:ind w:left="2160" w:hanging="180"/>
      </w:pPr>
    </w:lvl>
    <w:lvl w:ilvl="3" w:tplc="03D6A2E0">
      <w:start w:val="1"/>
      <w:numFmt w:val="decimal"/>
      <w:lvlText w:val="%4."/>
      <w:lvlJc w:val="left"/>
      <w:pPr>
        <w:ind w:left="2880" w:hanging="360"/>
      </w:pPr>
    </w:lvl>
    <w:lvl w:ilvl="4" w:tplc="DAF456EC">
      <w:start w:val="1"/>
      <w:numFmt w:val="lowerLetter"/>
      <w:lvlText w:val="%5."/>
      <w:lvlJc w:val="left"/>
      <w:pPr>
        <w:ind w:left="3600" w:hanging="360"/>
      </w:pPr>
    </w:lvl>
    <w:lvl w:ilvl="5" w:tplc="F35225BC">
      <w:start w:val="1"/>
      <w:numFmt w:val="lowerRoman"/>
      <w:lvlText w:val="%6."/>
      <w:lvlJc w:val="right"/>
      <w:pPr>
        <w:ind w:left="4320" w:hanging="180"/>
      </w:pPr>
    </w:lvl>
    <w:lvl w:ilvl="6" w:tplc="02746CCC">
      <w:start w:val="1"/>
      <w:numFmt w:val="decimal"/>
      <w:lvlText w:val="%7."/>
      <w:lvlJc w:val="left"/>
      <w:pPr>
        <w:ind w:left="5040" w:hanging="360"/>
      </w:pPr>
    </w:lvl>
    <w:lvl w:ilvl="7" w:tplc="4516C2AE">
      <w:start w:val="1"/>
      <w:numFmt w:val="lowerLetter"/>
      <w:lvlText w:val="%8."/>
      <w:lvlJc w:val="left"/>
      <w:pPr>
        <w:ind w:left="5760" w:hanging="360"/>
      </w:pPr>
    </w:lvl>
    <w:lvl w:ilvl="8" w:tplc="1D3A87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D251"/>
    <w:multiLevelType w:val="hybridMultilevel"/>
    <w:tmpl w:val="A12EF82A"/>
    <w:lvl w:ilvl="0" w:tplc="1CECE296">
      <w:start w:val="2"/>
      <w:numFmt w:val="decimal"/>
      <w:lvlText w:val="%1."/>
      <w:lvlJc w:val="left"/>
      <w:pPr>
        <w:ind w:left="720" w:hanging="360"/>
      </w:pPr>
    </w:lvl>
    <w:lvl w:ilvl="1" w:tplc="265019E6">
      <w:start w:val="1"/>
      <w:numFmt w:val="lowerLetter"/>
      <w:lvlText w:val="%2."/>
      <w:lvlJc w:val="left"/>
      <w:pPr>
        <w:ind w:left="1440" w:hanging="360"/>
      </w:pPr>
    </w:lvl>
    <w:lvl w:ilvl="2" w:tplc="E8C6B098">
      <w:start w:val="1"/>
      <w:numFmt w:val="lowerRoman"/>
      <w:lvlText w:val="%3."/>
      <w:lvlJc w:val="right"/>
      <w:pPr>
        <w:ind w:left="2160" w:hanging="180"/>
      </w:pPr>
    </w:lvl>
    <w:lvl w:ilvl="3" w:tplc="6680A026">
      <w:start w:val="1"/>
      <w:numFmt w:val="decimal"/>
      <w:lvlText w:val="%4."/>
      <w:lvlJc w:val="left"/>
      <w:pPr>
        <w:ind w:left="2880" w:hanging="360"/>
      </w:pPr>
    </w:lvl>
    <w:lvl w:ilvl="4" w:tplc="7536199C">
      <w:start w:val="1"/>
      <w:numFmt w:val="lowerLetter"/>
      <w:lvlText w:val="%5."/>
      <w:lvlJc w:val="left"/>
      <w:pPr>
        <w:ind w:left="3600" w:hanging="360"/>
      </w:pPr>
    </w:lvl>
    <w:lvl w:ilvl="5" w:tplc="FA9A94C0">
      <w:start w:val="1"/>
      <w:numFmt w:val="lowerRoman"/>
      <w:lvlText w:val="%6."/>
      <w:lvlJc w:val="right"/>
      <w:pPr>
        <w:ind w:left="4320" w:hanging="180"/>
      </w:pPr>
    </w:lvl>
    <w:lvl w:ilvl="6" w:tplc="016E2C98">
      <w:start w:val="1"/>
      <w:numFmt w:val="decimal"/>
      <w:lvlText w:val="%7."/>
      <w:lvlJc w:val="left"/>
      <w:pPr>
        <w:ind w:left="5040" w:hanging="360"/>
      </w:pPr>
    </w:lvl>
    <w:lvl w:ilvl="7" w:tplc="41BACD44">
      <w:start w:val="1"/>
      <w:numFmt w:val="lowerLetter"/>
      <w:lvlText w:val="%8."/>
      <w:lvlJc w:val="left"/>
      <w:pPr>
        <w:ind w:left="5760" w:hanging="360"/>
      </w:pPr>
    </w:lvl>
    <w:lvl w:ilvl="8" w:tplc="4260CF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97B9F"/>
    <w:multiLevelType w:val="hybridMultilevel"/>
    <w:tmpl w:val="F2B0D69C"/>
    <w:lvl w:ilvl="0" w:tplc="DEF28994">
      <w:start w:val="3"/>
      <w:numFmt w:val="decimal"/>
      <w:lvlText w:val="%1."/>
      <w:lvlJc w:val="left"/>
      <w:pPr>
        <w:ind w:left="720" w:hanging="360"/>
      </w:pPr>
    </w:lvl>
    <w:lvl w:ilvl="1" w:tplc="651C4802">
      <w:start w:val="1"/>
      <w:numFmt w:val="lowerLetter"/>
      <w:lvlText w:val="%2."/>
      <w:lvlJc w:val="left"/>
      <w:pPr>
        <w:ind w:left="1440" w:hanging="360"/>
      </w:pPr>
    </w:lvl>
    <w:lvl w:ilvl="2" w:tplc="F0C2D94A">
      <w:start w:val="1"/>
      <w:numFmt w:val="lowerRoman"/>
      <w:lvlText w:val="%3."/>
      <w:lvlJc w:val="right"/>
      <w:pPr>
        <w:ind w:left="2160" w:hanging="180"/>
      </w:pPr>
    </w:lvl>
    <w:lvl w:ilvl="3" w:tplc="85F46F6C">
      <w:start w:val="1"/>
      <w:numFmt w:val="decimal"/>
      <w:lvlText w:val="%4."/>
      <w:lvlJc w:val="left"/>
      <w:pPr>
        <w:ind w:left="2880" w:hanging="360"/>
      </w:pPr>
    </w:lvl>
    <w:lvl w:ilvl="4" w:tplc="F60E3D54">
      <w:start w:val="1"/>
      <w:numFmt w:val="lowerLetter"/>
      <w:lvlText w:val="%5."/>
      <w:lvlJc w:val="left"/>
      <w:pPr>
        <w:ind w:left="3600" w:hanging="360"/>
      </w:pPr>
    </w:lvl>
    <w:lvl w:ilvl="5" w:tplc="4C7A7DD0">
      <w:start w:val="1"/>
      <w:numFmt w:val="lowerRoman"/>
      <w:lvlText w:val="%6."/>
      <w:lvlJc w:val="right"/>
      <w:pPr>
        <w:ind w:left="4320" w:hanging="180"/>
      </w:pPr>
    </w:lvl>
    <w:lvl w:ilvl="6" w:tplc="F1DE53F8">
      <w:start w:val="1"/>
      <w:numFmt w:val="decimal"/>
      <w:lvlText w:val="%7."/>
      <w:lvlJc w:val="left"/>
      <w:pPr>
        <w:ind w:left="5040" w:hanging="360"/>
      </w:pPr>
    </w:lvl>
    <w:lvl w:ilvl="7" w:tplc="A2540BB4">
      <w:start w:val="1"/>
      <w:numFmt w:val="lowerLetter"/>
      <w:lvlText w:val="%8."/>
      <w:lvlJc w:val="left"/>
      <w:pPr>
        <w:ind w:left="5760" w:hanging="360"/>
      </w:pPr>
    </w:lvl>
    <w:lvl w:ilvl="8" w:tplc="77EAC9AA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743080">
    <w:abstractNumId w:val="2"/>
  </w:num>
  <w:num w:numId="2" w16cid:durableId="1331565137">
    <w:abstractNumId w:val="1"/>
  </w:num>
  <w:num w:numId="3" w16cid:durableId="132540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D"/>
    <w:rsid w:val="0002290C"/>
    <w:rsid w:val="00084FBE"/>
    <w:rsid w:val="000A0EFC"/>
    <w:rsid w:val="00155BC6"/>
    <w:rsid w:val="00190F55"/>
    <w:rsid w:val="001F06CC"/>
    <w:rsid w:val="00201226"/>
    <w:rsid w:val="0027A659"/>
    <w:rsid w:val="00293202"/>
    <w:rsid w:val="00354413"/>
    <w:rsid w:val="004316CB"/>
    <w:rsid w:val="00464D2C"/>
    <w:rsid w:val="00477C15"/>
    <w:rsid w:val="004C4AEF"/>
    <w:rsid w:val="004D155C"/>
    <w:rsid w:val="00573ACD"/>
    <w:rsid w:val="00595F33"/>
    <w:rsid w:val="005E1105"/>
    <w:rsid w:val="005E12A9"/>
    <w:rsid w:val="006579E0"/>
    <w:rsid w:val="006E34AF"/>
    <w:rsid w:val="006F4DDD"/>
    <w:rsid w:val="007366F8"/>
    <w:rsid w:val="007813F9"/>
    <w:rsid w:val="00884ED5"/>
    <w:rsid w:val="0089434D"/>
    <w:rsid w:val="00930395"/>
    <w:rsid w:val="00962A86"/>
    <w:rsid w:val="009652E2"/>
    <w:rsid w:val="009E33CF"/>
    <w:rsid w:val="00A64683"/>
    <w:rsid w:val="00B242AA"/>
    <w:rsid w:val="00BF5AB6"/>
    <w:rsid w:val="00C91065"/>
    <w:rsid w:val="00D45ACC"/>
    <w:rsid w:val="00D63782"/>
    <w:rsid w:val="00DB02DF"/>
    <w:rsid w:val="00E351AA"/>
    <w:rsid w:val="00E4049A"/>
    <w:rsid w:val="00EE525D"/>
    <w:rsid w:val="00EF71AC"/>
    <w:rsid w:val="00FC3706"/>
    <w:rsid w:val="00FF3269"/>
    <w:rsid w:val="01AC0ABA"/>
    <w:rsid w:val="03931860"/>
    <w:rsid w:val="061A72D6"/>
    <w:rsid w:val="0661DC5E"/>
    <w:rsid w:val="0A83DCDE"/>
    <w:rsid w:val="165C1224"/>
    <w:rsid w:val="173B148F"/>
    <w:rsid w:val="182539B9"/>
    <w:rsid w:val="184237C7"/>
    <w:rsid w:val="1B080E89"/>
    <w:rsid w:val="1C9099F3"/>
    <w:rsid w:val="1E0E4D05"/>
    <w:rsid w:val="20919A12"/>
    <w:rsid w:val="23666B29"/>
    <w:rsid w:val="24FF0D8C"/>
    <w:rsid w:val="28ED5A63"/>
    <w:rsid w:val="2E175CC8"/>
    <w:rsid w:val="2EB553E1"/>
    <w:rsid w:val="323DF753"/>
    <w:rsid w:val="36DFAFB1"/>
    <w:rsid w:val="3772031C"/>
    <w:rsid w:val="384A2C0D"/>
    <w:rsid w:val="3D34F0E5"/>
    <w:rsid w:val="4355AD6E"/>
    <w:rsid w:val="440FB335"/>
    <w:rsid w:val="4518EEB3"/>
    <w:rsid w:val="46305B4E"/>
    <w:rsid w:val="4687C3FA"/>
    <w:rsid w:val="4BC684E7"/>
    <w:rsid w:val="4D8A3D0C"/>
    <w:rsid w:val="4DB6DC94"/>
    <w:rsid w:val="4EFE656A"/>
    <w:rsid w:val="50390A24"/>
    <w:rsid w:val="5309497F"/>
    <w:rsid w:val="5E47796D"/>
    <w:rsid w:val="5FE69DFA"/>
    <w:rsid w:val="669ADE2F"/>
    <w:rsid w:val="6728F9AE"/>
    <w:rsid w:val="68124BEF"/>
    <w:rsid w:val="6ABAE94C"/>
    <w:rsid w:val="6B201CB1"/>
    <w:rsid w:val="6C334F4E"/>
    <w:rsid w:val="6C856752"/>
    <w:rsid w:val="6D178440"/>
    <w:rsid w:val="6FDB829F"/>
    <w:rsid w:val="733D001B"/>
    <w:rsid w:val="73B3E569"/>
    <w:rsid w:val="7697929E"/>
    <w:rsid w:val="77719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2807B"/>
  <w15:chartTrackingRefBased/>
  <w15:docId w15:val="{8A4ACBFF-F6E1-40C9-90FB-81365B1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77C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7C15"/>
  </w:style>
  <w:style w:type="paragraph" w:styleId="Alatunniste">
    <w:name w:val="footer"/>
    <w:basedOn w:val="Normaali"/>
    <w:link w:val="AlatunnisteChar"/>
    <w:uiPriority w:val="99"/>
    <w:unhideWhenUsed/>
    <w:rsid w:val="00477C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7C15"/>
  </w:style>
  <w:style w:type="paragraph" w:customStyle="1" w:styleId="Peruskappale">
    <w:name w:val="[Peruskappale]"/>
    <w:basedOn w:val="Normaali"/>
    <w:uiPriority w:val="99"/>
    <w:rsid w:val="005E12A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0A0EFC"/>
    <w:pPr>
      <w:ind w:left="720"/>
      <w:contextualSpacing/>
    </w:pPr>
  </w:style>
  <w:style w:type="character" w:styleId="Paikkamerkkiteksti">
    <w:name w:val="Placeholder Text"/>
    <w:uiPriority w:val="99"/>
    <w:rsid w:val="00595F33"/>
    <w:rPr>
      <w:color w:val="808080"/>
    </w:rPr>
  </w:style>
  <w:style w:type="paragraph" w:customStyle="1" w:styleId="alaosa">
    <w:name w:val="alaosa"/>
    <w:basedOn w:val="Alatunniste"/>
    <w:link w:val="alaosaChar"/>
    <w:qFormat/>
    <w:rsid w:val="00595F33"/>
    <w:pPr>
      <w:tabs>
        <w:tab w:val="left" w:pos="5400"/>
      </w:tabs>
      <w:spacing w:line="200" w:lineRule="exact"/>
    </w:pPr>
    <w:rPr>
      <w:rFonts w:ascii="Calibri" w:eastAsia="Calibri" w:hAnsi="Calibri" w:cs="Calibri"/>
      <w:sz w:val="15"/>
    </w:rPr>
  </w:style>
  <w:style w:type="character" w:customStyle="1" w:styleId="alaosaChar">
    <w:name w:val="alaosa Char"/>
    <w:link w:val="alaosa"/>
    <w:rsid w:val="00595F33"/>
    <w:rPr>
      <w:rFonts w:ascii="Calibri" w:eastAsia="Calibri" w:hAnsi="Calibri" w:cs="Calibri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CC0648600204682E40EF016ECB4D2" ma:contentTypeVersion="13" ma:contentTypeDescription="Create a new document." ma:contentTypeScope="" ma:versionID="afd1b3c97ac6a97a4464cdcf21546f62">
  <xsd:schema xmlns:xsd="http://www.w3.org/2001/XMLSchema" xmlns:xs="http://www.w3.org/2001/XMLSchema" xmlns:p="http://schemas.microsoft.com/office/2006/metadata/properties" xmlns:ns2="d7fdacf4-3a4a-4ce2-8972-2755d3053176" xmlns:ns3="f21b5036-1360-4e92-a726-5be03e0f5948" targetNamespace="http://schemas.microsoft.com/office/2006/metadata/properties" ma:root="true" ma:fieldsID="12fc29110244a79920a1be5fe44386a0" ns2:_="" ns3:_="">
    <xsd:import namespace="d7fdacf4-3a4a-4ce2-8972-2755d3053176"/>
    <xsd:import namespace="f21b5036-1360-4e92-a726-5be03e0f5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dacf4-3a4a-4ce2-8972-2755d3053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5036-1360-4e92-a726-5be03e0f5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4CE1B-836E-41EE-B127-D890BAC2B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dacf4-3a4a-4ce2-8972-2755d3053176"/>
    <ds:schemaRef ds:uri="f21b5036-1360-4e92-a726-5be03e0f5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69546-7F37-42EC-A1FD-DC203D9AF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27744-9BAA-4AF5-9AC5-C8E3ACE0FA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CC967-58B9-4AB8-A110-31A9D4C1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1689</Characters>
  <Application>Microsoft Office Word</Application>
  <DocSecurity>0</DocSecurity>
  <Lines>14</Lines>
  <Paragraphs>3</Paragraphs>
  <ScaleCrop>false</ScaleCrop>
  <Company>Länsi-Uusimaa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Feuerbacher Susanna</dc:creator>
  <cp:keywords/>
  <dc:description/>
  <cp:lastModifiedBy>Prodanovic Jasmina</cp:lastModifiedBy>
  <cp:revision>5</cp:revision>
  <cp:lastPrinted>2025-02-05T11:41:00Z</cp:lastPrinted>
  <dcterms:created xsi:type="dcterms:W3CDTF">2025-02-05T08:54:00Z</dcterms:created>
  <dcterms:modified xsi:type="dcterms:W3CDTF">2025-02-05T12:14:00Z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0x01010065FCC0648600204682E40EF016ECB4D2</vt:lpwstr>
  </property>
</Properties>
</file>